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B7BC" w14:textId="77777777" w:rsidR="00F6261C" w:rsidRDefault="00F6261C">
      <w:pPr>
        <w:rPr>
          <w:rFonts w:hint="eastAsia"/>
        </w:rPr>
      </w:pPr>
    </w:p>
    <w:p w14:paraId="25BE8110" w14:textId="77777777" w:rsidR="00F6261C" w:rsidRDefault="0001201C">
      <w:pPr>
        <w:rPr>
          <w:rFonts w:hint="eastAsia"/>
        </w:rPr>
      </w:pPr>
      <w:r>
        <w:rPr>
          <w:sz w:val="32"/>
          <w:szCs w:val="32"/>
        </w:rPr>
        <w:t>ISTITUTO COMPRENSIVO DI PIEDIMONTE SAN GERMANO</w:t>
      </w:r>
    </w:p>
    <w:p w14:paraId="186A0D85" w14:textId="0C94894A" w:rsidR="00F6261C" w:rsidRDefault="0001201C">
      <w:pPr>
        <w:jc w:val="center"/>
        <w:rPr>
          <w:rFonts w:hint="eastAsia"/>
        </w:rPr>
      </w:pPr>
      <w:r>
        <w:rPr>
          <w:sz w:val="32"/>
          <w:szCs w:val="32"/>
        </w:rPr>
        <w:t xml:space="preserve">A.S. </w:t>
      </w:r>
      <w:r w:rsidR="009772B2">
        <w:rPr>
          <w:sz w:val="32"/>
          <w:szCs w:val="32"/>
        </w:rPr>
        <w:t xml:space="preserve">2022/2023 </w:t>
      </w:r>
    </w:p>
    <w:p w14:paraId="37955E77" w14:textId="77777777" w:rsidR="00F6261C" w:rsidRDefault="00F6261C">
      <w:pPr>
        <w:jc w:val="center"/>
        <w:rPr>
          <w:rFonts w:hint="eastAsia"/>
          <w:sz w:val="32"/>
          <w:szCs w:val="32"/>
        </w:rPr>
      </w:pPr>
    </w:p>
    <w:p w14:paraId="7855C914" w14:textId="77777777" w:rsidR="00F6261C" w:rsidRDefault="0001201C">
      <w:pPr>
        <w:rPr>
          <w:rFonts w:hint="eastAsia"/>
        </w:rPr>
      </w:pPr>
      <w:bookmarkStart w:id="0" w:name="_GoBack"/>
      <w:r>
        <w:rPr>
          <w:b/>
          <w:bCs/>
          <w:sz w:val="32"/>
          <w:szCs w:val="32"/>
        </w:rPr>
        <w:t xml:space="preserve">Rilevazione dei PDP predisposti per alunni con </w:t>
      </w:r>
      <w:proofErr w:type="gramStart"/>
      <w:r>
        <w:rPr>
          <w:b/>
          <w:bCs/>
          <w:sz w:val="32"/>
          <w:szCs w:val="32"/>
        </w:rPr>
        <w:t>BES  (</w:t>
      </w:r>
      <w:proofErr w:type="gramEnd"/>
      <w:r>
        <w:rPr>
          <w:b/>
          <w:bCs/>
          <w:sz w:val="32"/>
          <w:szCs w:val="32"/>
        </w:rPr>
        <w:t xml:space="preserve">indicare il </w:t>
      </w:r>
      <w:bookmarkEnd w:id="0"/>
      <w:r>
        <w:rPr>
          <w:b/>
          <w:bCs/>
          <w:sz w:val="32"/>
          <w:szCs w:val="32"/>
        </w:rPr>
        <w:t>disagio prevalente)</w:t>
      </w:r>
    </w:p>
    <w:p w14:paraId="0E0FF9E8" w14:textId="77777777" w:rsidR="00F6261C" w:rsidRDefault="00F6261C">
      <w:pPr>
        <w:rPr>
          <w:rFonts w:hint="eastAsia"/>
          <w:sz w:val="32"/>
          <w:szCs w:val="32"/>
        </w:rPr>
      </w:pPr>
    </w:p>
    <w:p w14:paraId="15F2F3A7" w14:textId="77777777" w:rsidR="00F6261C" w:rsidRDefault="0001201C">
      <w:pPr>
        <w:rPr>
          <w:rFonts w:hint="eastAsia"/>
        </w:rPr>
      </w:pPr>
      <w:r>
        <w:rPr>
          <w:b/>
          <w:bCs/>
          <w:sz w:val="28"/>
          <w:szCs w:val="28"/>
        </w:rPr>
        <w:t>1. Disturbi evolutivi specifici                             2. Svantaggio</w:t>
      </w:r>
    </w:p>
    <w:p w14:paraId="247A1441" w14:textId="77777777" w:rsidR="00F6261C" w:rsidRDefault="0001201C">
      <w:pPr>
        <w:rPr>
          <w:rFonts w:hint="eastAsia"/>
        </w:rPr>
      </w:pPr>
      <w:r>
        <w:rPr>
          <w:sz w:val="28"/>
          <w:szCs w:val="28"/>
        </w:rPr>
        <w:t>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DSA                                                                *Socio - economico</w:t>
      </w:r>
    </w:p>
    <w:p w14:paraId="7A67B922" w14:textId="77777777" w:rsidR="00F6261C" w:rsidRDefault="0001201C">
      <w:pPr>
        <w:rPr>
          <w:rFonts w:hint="eastAsia"/>
        </w:rPr>
      </w:pPr>
      <w:r>
        <w:rPr>
          <w:sz w:val="28"/>
          <w:szCs w:val="28"/>
        </w:rPr>
        <w:t>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ADHD/DOP /                                                 *Linguistico - culturale</w:t>
      </w:r>
    </w:p>
    <w:p w14:paraId="78363E0A" w14:textId="77777777" w:rsidR="00F6261C" w:rsidRDefault="0001201C">
      <w:pPr>
        <w:rPr>
          <w:rFonts w:hint="eastAsia"/>
        </w:rPr>
      </w:pPr>
      <w:r>
        <w:rPr>
          <w:sz w:val="28"/>
          <w:szCs w:val="28"/>
        </w:rPr>
        <w:t>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Borderline cognitivo                                      *Disagio comportamentale/relazionale</w:t>
      </w:r>
    </w:p>
    <w:p w14:paraId="53F70D07" w14:textId="77777777" w:rsidR="00F6261C" w:rsidRDefault="0001201C">
      <w:pPr>
        <w:rPr>
          <w:rFonts w:hint="eastAsia"/>
        </w:rPr>
      </w:pPr>
      <w:r>
        <w:rPr>
          <w:sz w:val="28"/>
          <w:szCs w:val="28"/>
        </w:rPr>
        <w:t>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Altro                                                               *Altro</w:t>
      </w:r>
    </w:p>
    <w:p w14:paraId="47BBA813" w14:textId="77777777" w:rsidR="00F6261C" w:rsidRDefault="00F6261C">
      <w:pPr>
        <w:rPr>
          <w:rFonts w:hint="eastAsia"/>
          <w:sz w:val="32"/>
          <w:szCs w:val="32"/>
        </w:rPr>
      </w:pPr>
    </w:p>
    <w:p w14:paraId="052BB547" w14:textId="77777777" w:rsidR="00F6261C" w:rsidRDefault="0001201C">
      <w:pPr>
        <w:rPr>
          <w:rFonts w:hint="eastAsia"/>
        </w:rPr>
      </w:pPr>
      <w:r>
        <w:rPr>
          <w:b/>
          <w:bCs/>
          <w:sz w:val="32"/>
          <w:szCs w:val="32"/>
        </w:rPr>
        <w:t>PLESSO_________________________________________________</w:t>
      </w:r>
    </w:p>
    <w:p w14:paraId="78D60622" w14:textId="77777777" w:rsidR="00F6261C" w:rsidRDefault="00F6261C">
      <w:pPr>
        <w:rPr>
          <w:rFonts w:hint="eastAsia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1075"/>
        <w:gridCol w:w="693"/>
        <w:gridCol w:w="904"/>
        <w:gridCol w:w="3112"/>
        <w:gridCol w:w="2907"/>
      </w:tblGrid>
      <w:tr w:rsidR="00F6261C" w14:paraId="49141AF6" w14:textId="77777777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4009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37281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Alunno</w:t>
            </w:r>
          </w:p>
          <w:p w14:paraId="140CCBE2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solo</w:t>
            </w:r>
            <w:proofErr w:type="gramEnd"/>
            <w:r>
              <w:rPr>
                <w:b/>
                <w:bCs/>
              </w:rPr>
              <w:t xml:space="preserve"> iniziali)</w:t>
            </w:r>
          </w:p>
        </w:tc>
        <w:tc>
          <w:tcPr>
            <w:tcW w:w="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64AE2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PDP</w:t>
            </w:r>
          </w:p>
          <w:p w14:paraId="08A39945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Sì/No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A564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Certificazione</w:t>
            </w:r>
          </w:p>
          <w:p w14:paraId="16449F15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Sì/No</w:t>
            </w:r>
          </w:p>
        </w:tc>
        <w:tc>
          <w:tcPr>
            <w:tcW w:w="3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7B37B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Disagio prevalente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D6122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</w:rPr>
              <w:t>Insegnante referente</w:t>
            </w:r>
          </w:p>
        </w:tc>
      </w:tr>
      <w:tr w:rsidR="00F6261C" w14:paraId="60B88197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1F65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>Es. 1A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018DD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>R.M.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6D8D0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>Sì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673A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CD060" w14:textId="77777777" w:rsidR="00F6261C" w:rsidRDefault="0001201C">
            <w:pPr>
              <w:pStyle w:val="Contenutotabell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>Svantaggio linguistico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29E1C" w14:textId="77777777" w:rsidR="00F6261C" w:rsidRDefault="00F6261C">
            <w:pPr>
              <w:pStyle w:val="Contenutotabella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F6261C" w14:paraId="2F65C40F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05D3E" w14:textId="77777777" w:rsidR="00F6261C" w:rsidRDefault="00F6261C">
            <w:pPr>
              <w:pStyle w:val="Contenutotabella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5CFC5" w14:textId="77777777" w:rsidR="00F6261C" w:rsidRDefault="00F6261C">
            <w:pPr>
              <w:pStyle w:val="Contenutotabella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06D8B" w14:textId="77777777" w:rsidR="00F6261C" w:rsidRDefault="00F6261C">
            <w:pPr>
              <w:pStyle w:val="Contenutotabella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73115" w14:textId="77777777" w:rsidR="00F6261C" w:rsidRDefault="00F6261C">
            <w:pPr>
              <w:pStyle w:val="Contenutotabella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2C65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F33D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082D3B0E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F496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F684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5BD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033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C42B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7E3D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76B305AC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F2A2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1F2F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3AA4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9367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A918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DA0E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11A5AF6C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A16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BBD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23BB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9D64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EA38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5742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4F58CA60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77F0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008C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CA13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1915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D3E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868C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2682ACB0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8992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8EDBA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4A9A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D1E2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B41C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7F15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02328275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7AF1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907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460E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3E4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E513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E6FC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58252FA2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643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8AE8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B8CD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7D9D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C177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D29B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44C2186E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14CD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EB38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9CB1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CA3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6652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49C6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2B04F526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0001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03AC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D09D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F53A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8D94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447D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514C296B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D77C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A4B9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1CDD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1CA7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0A3D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9ADC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48FD848E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DD95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6E46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4ED2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D1A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AB1E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73BC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03869C35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3231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F0B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4208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D3B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A4B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2D1C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35BEED0B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359B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5D81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FA19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67F9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968A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062E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</w:tbl>
    <w:p w14:paraId="78989084" w14:textId="77777777" w:rsidR="00F6261C" w:rsidRDefault="00F6261C">
      <w:pPr>
        <w:rPr>
          <w:rFonts w:hint="eastAsia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867"/>
        <w:gridCol w:w="552"/>
        <w:gridCol w:w="1080"/>
        <w:gridCol w:w="3285"/>
        <w:gridCol w:w="2899"/>
      </w:tblGrid>
      <w:tr w:rsidR="00F6261C" w14:paraId="317F734B" w14:textId="77777777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D09C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CA11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D812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0375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E8C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A3B3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55C7CAF8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6DFD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4E0B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CADA2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E022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59E5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9037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16F5117D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26FF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822A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475E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AEC8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04B2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F469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43050288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CA61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138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6CA3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93A9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A523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90E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3B212047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EFDA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44CD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5D635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7AF3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A4D9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E731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2A9E5208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01A3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9677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641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401F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B372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0447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</w:tbl>
    <w:p w14:paraId="16BDD27A" w14:textId="77777777" w:rsidR="00F6261C" w:rsidRDefault="00F6261C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867"/>
        <w:gridCol w:w="552"/>
        <w:gridCol w:w="1080"/>
        <w:gridCol w:w="3285"/>
        <w:gridCol w:w="2899"/>
      </w:tblGrid>
      <w:tr w:rsidR="00F6261C" w14:paraId="0CCA3B76" w14:textId="77777777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0566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09812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6C9C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859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222A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46819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6E76C109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7D012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61C5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170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1AD0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79E57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23D4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63D05CEC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5F18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4FA0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9B8D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5BEB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34B4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C9F84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7B817A55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9BEFF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20B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1E64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BEFC2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C7A2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C69B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26C10CAB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06B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78DC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9717A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34230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F28C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CC93E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F6261C" w14:paraId="6A988F7C" w14:textId="77777777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FB7F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43C6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EB4C3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9484D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772F1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272B" w14:textId="77777777" w:rsidR="00F6261C" w:rsidRDefault="00F6261C">
            <w:pPr>
              <w:pStyle w:val="Contenutotabella"/>
              <w:snapToGrid w:val="0"/>
              <w:rPr>
                <w:rFonts w:hint="eastAsia"/>
                <w:sz w:val="32"/>
                <w:szCs w:val="32"/>
              </w:rPr>
            </w:pPr>
          </w:p>
        </w:tc>
      </w:tr>
    </w:tbl>
    <w:p w14:paraId="79C58A58" w14:textId="77777777" w:rsidR="0001201C" w:rsidRDefault="0001201C">
      <w:pPr>
        <w:rPr>
          <w:rFonts w:hint="eastAsia"/>
        </w:rPr>
      </w:pPr>
    </w:p>
    <w:sectPr w:rsidR="0001201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49"/>
    <w:rsid w:val="0001201C"/>
    <w:rsid w:val="00721549"/>
    <w:rsid w:val="009772B2"/>
    <w:rsid w:val="00B469BE"/>
    <w:rsid w:val="00ED676E"/>
    <w:rsid w:val="00F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96A45"/>
  <w15:chartTrackingRefBased/>
  <w15:docId w15:val="{79C75C6B-9450-B64A-8F68-C7E736D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1995-11-21T16:41:00Z</cp:lastPrinted>
  <dcterms:created xsi:type="dcterms:W3CDTF">2022-10-04T03:52:00Z</dcterms:created>
  <dcterms:modified xsi:type="dcterms:W3CDTF">2022-10-04T03:52:00Z</dcterms:modified>
</cp:coreProperties>
</file>